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799.999504089355" w:type="dxa"/>
        <w:jc w:val="left"/>
        <w:tblInd w:w="212.3983383178711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596.8000411987305"/>
        <w:gridCol w:w="5203.199462890625"/>
        <w:tblGridChange w:id="0">
          <w:tblGrid>
            <w:gridCol w:w="5596.8000411987305"/>
            <w:gridCol w:w="5203.199462890625"/>
          </w:tblGrid>
        </w:tblGridChange>
      </w:tblGrid>
      <w:tr>
        <w:trPr>
          <w:cantSplit w:val="0"/>
          <w:trHeight w:val="1017.60009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.66002655029297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.15999984741211"/>
                <w:szCs w:val="20.1599998474121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.15999984741211"/>
                <w:szCs w:val="20.15999984741211"/>
                <w:u w:val="none"/>
                <w:shd w:fill="auto" w:val="clear"/>
                <w:vertAlign w:val="baseline"/>
                <w:rtl w:val="0"/>
              </w:rPr>
              <w:t xml:space="preserve">SANASTEP PR </w:t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.732666015625" w:line="240" w:lineRule="auto"/>
              <w:ind w:left="110.40241241455078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.15999984741211"/>
                <w:szCs w:val="20.1599998474121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.15999984741211"/>
                <w:szCs w:val="20.15999984741211"/>
                <w:u w:val="none"/>
                <w:shd w:fill="auto" w:val="clear"/>
                <w:vertAlign w:val="baseline"/>
                <w:rtl w:val="0"/>
              </w:rPr>
              <w:t xml:space="preserve">Avalska 4,Vladičin Han, PIB 115886048 </w:t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.532470703125" w:line="240" w:lineRule="auto"/>
              <w:ind w:left="111.2088394165039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.15999984741211"/>
                <w:szCs w:val="20.1599998474121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.15999984741211"/>
                <w:szCs w:val="20.15999984741211"/>
                <w:u w:val="none"/>
                <w:shd w:fill="auto" w:val="clear"/>
                <w:vertAlign w:val="baseline"/>
                <w:rtl w:val="0"/>
              </w:rPr>
              <w:t xml:space="preserve">www.sanastep.rs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.7600860595703" w:lineRule="auto"/>
              <w:ind w:left="1209.45556640625" w:right="122.540283203125" w:hanging="408.470458984375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.8799991607666"/>
                <w:szCs w:val="26.879999160766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.8799991607666"/>
                <w:szCs w:val="26.8799991607666"/>
                <w:u w:val="none"/>
                <w:shd w:fill="auto" w:val="clear"/>
                <w:vertAlign w:val="baseline"/>
                <w:rtl w:val="0"/>
              </w:rPr>
              <w:t xml:space="preserve">OBRAZAC ZA KUPOVINU PUTEM ADMINISTRATIVNE ZABRANE</w:t>
            </w:r>
          </w:p>
        </w:tc>
      </w:tr>
    </w:tbl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.91720390319824" w:lineRule="auto"/>
        <w:ind w:left="132.32574462890625" w:right="730.745849609375" w:firstLine="835.9535980224609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ededed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POTVRDA O ZAPOSLENJU, REŠENJE O ADMINISTRATIVNOJ ZABRANI I IZJAVA KUPCA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ededed" w:val="clear"/>
          <w:vertAlign w:val="baseline"/>
          <w:rtl w:val="0"/>
        </w:rPr>
        <w:t xml:space="preserve">1. PODACI O POSLODAVCU / USTANOVI </w:t>
      </w:r>
    </w:p>
    <w:tbl>
      <w:tblPr>
        <w:tblStyle w:val="Table2"/>
        <w:tblW w:w="11001.599502563477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953.1983184814453"/>
        <w:gridCol w:w="4099.200134277344"/>
        <w:gridCol w:w="1396.7999267578125"/>
        <w:gridCol w:w="2552.401123046875"/>
        <w:tblGridChange w:id="0">
          <w:tblGrid>
            <w:gridCol w:w="2953.1983184814453"/>
            <w:gridCol w:w="4099.200134277344"/>
            <w:gridCol w:w="1396.7999267578125"/>
            <w:gridCol w:w="2552.401123046875"/>
          </w:tblGrid>
        </w:tblGridChange>
      </w:tblGrid>
      <w:tr>
        <w:trPr>
          <w:cantSplit w:val="0"/>
          <w:trHeight w:val="499.199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19999885559082"/>
                <w:szCs w:val="19.19999885559082"/>
                <w:u w:val="none"/>
                <w:shd w:fill="f7f7f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19999885559082"/>
                <w:szCs w:val="19.19999885559082"/>
                <w:u w:val="none"/>
                <w:shd w:fill="f7f7f7" w:val="clear"/>
                <w:vertAlign w:val="baseline"/>
                <w:rtl w:val="0"/>
              </w:rPr>
              <w:t xml:space="preserve">Naziv poslodavca / ustanove: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19999885559082"/>
                <w:szCs w:val="19.19999885559082"/>
                <w:u w:val="none"/>
                <w:shd w:fill="f7f7f7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9.215698242187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19999885559082"/>
                <w:szCs w:val="19.19999885559082"/>
                <w:u w:val="none"/>
                <w:shd w:fill="f7f7f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19999885559082"/>
                <w:szCs w:val="19.19999885559082"/>
                <w:u w:val="none"/>
                <w:shd w:fill="f7f7f7" w:val="clear"/>
                <w:vertAlign w:val="baseline"/>
                <w:rtl w:val="0"/>
              </w:rPr>
              <w:t xml:space="preserve">PIB: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19999885559082"/>
                <w:szCs w:val="19.19999885559082"/>
                <w:u w:val="none"/>
                <w:shd w:fill="f7f7f7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9.2004394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5.99891662597656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19999885559082"/>
                <w:szCs w:val="19.19999885559082"/>
                <w:u w:val="none"/>
                <w:shd w:fill="f7f7f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19999885559082"/>
                <w:szCs w:val="19.19999885559082"/>
                <w:u w:val="none"/>
                <w:shd w:fill="f7f7f7" w:val="clear"/>
                <w:vertAlign w:val="baseline"/>
                <w:rtl w:val="0"/>
              </w:rPr>
              <w:t xml:space="preserve">Adresa: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19999885559082"/>
                <w:szCs w:val="19.19999885559082"/>
                <w:u w:val="none"/>
                <w:shd w:fill="f7f7f7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19999885559082"/>
                <w:szCs w:val="19.19999885559082"/>
                <w:u w:val="none"/>
                <w:shd w:fill="f7f7f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19999885559082"/>
                <w:szCs w:val="19.19999885559082"/>
                <w:u w:val="none"/>
                <w:shd w:fill="f7f7f7" w:val="clear"/>
                <w:vertAlign w:val="baseline"/>
                <w:rtl w:val="0"/>
              </w:rPr>
              <w:t xml:space="preserve">Matični broj: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19999885559082"/>
                <w:szCs w:val="19.19999885559082"/>
                <w:u w:val="none"/>
                <w:shd w:fill="f7f7f7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4.399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.03089904785156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19999885559082"/>
                <w:szCs w:val="19.19999885559082"/>
                <w:u w:val="none"/>
                <w:shd w:fill="f7f7f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19999885559082"/>
                <w:szCs w:val="19.19999885559082"/>
                <w:u w:val="none"/>
                <w:shd w:fill="f7f7f7" w:val="clear"/>
                <w:vertAlign w:val="baseline"/>
                <w:rtl w:val="0"/>
              </w:rPr>
              <w:t xml:space="preserve">Tekući račun: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19999885559082"/>
                <w:szCs w:val="19.19999885559082"/>
                <w:u w:val="none"/>
                <w:shd w:fill="f7f7f7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9.023437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19999885559082"/>
                <w:szCs w:val="19.19999885559082"/>
                <w:u w:val="none"/>
                <w:shd w:fill="f7f7f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19999885559082"/>
                <w:szCs w:val="19.19999885559082"/>
                <w:u w:val="none"/>
                <w:shd w:fill="f7f7f7" w:val="clear"/>
                <w:vertAlign w:val="baseline"/>
                <w:rtl w:val="0"/>
              </w:rPr>
              <w:t xml:space="preserve">Delovodni  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33544921875" w:line="240" w:lineRule="auto"/>
              <w:ind w:left="127.871704101562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19999885559082"/>
                <w:szCs w:val="19.19999885559082"/>
                <w:u w:val="none"/>
                <w:shd w:fill="f7f7f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19999885559082"/>
                <w:szCs w:val="19.19999885559082"/>
                <w:u w:val="none"/>
                <w:shd w:fill="f7f7f7" w:val="clear"/>
                <w:vertAlign w:val="baseline"/>
                <w:rtl w:val="0"/>
              </w:rPr>
              <w:t xml:space="preserve">broj: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19999885559082"/>
                <w:szCs w:val="19.19999885559082"/>
                <w:u w:val="none"/>
                <w:shd w:fill="f7f7f7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9.2004394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.90501403808594" w:lineRule="auto"/>
              <w:ind w:left="130.41492462158203" w:right="270.55816650390625" w:hanging="0.38402557373046875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19999885559082"/>
                <w:szCs w:val="19.19999885559082"/>
                <w:u w:val="none"/>
                <w:shd w:fill="f7f7f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19999885559082"/>
                <w:szCs w:val="19.19999885559082"/>
                <w:u w:val="none"/>
                <w:shd w:fill="f7f7f7" w:val="clear"/>
                <w:vertAlign w:val="baseline"/>
                <w:rtl w:val="0"/>
              </w:rPr>
              <w:t xml:space="preserve">Telefon / e-mail obračunske  službe: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19999885559082"/>
                <w:szCs w:val="19.19999885559082"/>
                <w:u w:val="none"/>
                <w:shd w:fill="f7f7f7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9.023437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19999885559082"/>
                <w:szCs w:val="19.19999885559082"/>
                <w:u w:val="none"/>
                <w:shd w:fill="f7f7f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19999885559082"/>
                <w:szCs w:val="19.19999885559082"/>
                <w:u w:val="none"/>
                <w:shd w:fill="f7f7f7" w:val="clear"/>
                <w:vertAlign w:val="baseline"/>
                <w:rtl w:val="0"/>
              </w:rPr>
              <w:t xml:space="preserve">Datum: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19999885559082"/>
                <w:szCs w:val="19.19999885559082"/>
                <w:u w:val="none"/>
                <w:shd w:fill="f7f7f7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1.43936157226562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ededed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ededed" w:val="clear"/>
          <w:vertAlign w:val="baseline"/>
          <w:rtl w:val="0"/>
        </w:rPr>
        <w:t xml:space="preserve">2. POTVRDA O ZAPOSLENJU</w:t>
      </w:r>
    </w:p>
    <w:tbl>
      <w:tblPr>
        <w:tblStyle w:val="Table3"/>
        <w:tblW w:w="11001.599502563477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46.7984771728516"/>
        <w:gridCol w:w="921.5997314453125"/>
        <w:gridCol w:w="3100.8001708984375"/>
        <w:gridCol w:w="566.400146484375"/>
        <w:gridCol w:w="911.99951171875"/>
        <w:gridCol w:w="2754.00146484375"/>
        <w:tblGridChange w:id="0">
          <w:tblGrid>
            <w:gridCol w:w="2746.7984771728516"/>
            <w:gridCol w:w="921.5997314453125"/>
            <w:gridCol w:w="3100.8001708984375"/>
            <w:gridCol w:w="566.400146484375"/>
            <w:gridCol w:w="911.99951171875"/>
            <w:gridCol w:w="2754.00146484375"/>
          </w:tblGrid>
        </w:tblGridChange>
      </w:tblGrid>
      <w:tr>
        <w:trPr>
          <w:cantSplit w:val="0"/>
          <w:trHeight w:val="2404.7998046875" w:hRule="atLeast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1.5628147125244" w:lineRule="auto"/>
              <w:ind w:left="113.71135711669922" w:right="116.405029296875" w:firstLine="17.280006408691406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19999885559082"/>
                <w:szCs w:val="19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19999885559082"/>
                <w:szCs w:val="19.19999885559082"/>
                <w:u w:val="none"/>
                <w:shd w:fill="auto" w:val="clear"/>
                <w:vertAlign w:val="baseline"/>
                <w:rtl w:val="0"/>
              </w:rPr>
              <w:t xml:space="preserve">Na zahtev zaposlenog ____________________________________________, JMBG __________________________, iz  ____________________________, sa adresom stanovanja ____________________________________________,  potvrđujemo da je isti/a zaposlen/a kod poslodavca ____________________________________________ na neodređeno  vreme / određeno vreme do ____________________, počev od ____________________. godine. Potvrđujemo da se na zaradu navedenog zaposlenog, radi kupovine SanaStep+ proizvoda kod SanaStep PR Zoran Milenković,  može staviti administrativna zabrana do iznosa od ____________________ dinara mesečno, uzimajući u obzir postojeće  obustave i zakonska ograničenja zaduženja zarade. Ovu potvrdu izdajemo pod punom moralnom i materijalnom odgovornošću.</w:t>
            </w:r>
          </w:p>
        </w:tc>
      </w:tr>
      <w:tr>
        <w:trPr>
          <w:cantSplit w:val="0"/>
          <w:trHeight w:val="259.1998291015625" w:hRule="atLeast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.06013488769531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.15999984741211"/>
                <w:szCs w:val="20.15999984741211"/>
                <w:u w:val="none"/>
                <w:shd w:fill="ededed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.15999984741211"/>
                <w:szCs w:val="20.15999984741211"/>
                <w:u w:val="none"/>
                <w:shd w:fill="ededed" w:val="clear"/>
                <w:vertAlign w:val="baseline"/>
                <w:rtl w:val="0"/>
              </w:rPr>
              <w:t xml:space="preserve">3. REŠENJE O ADMINISTRATIVNOJ ZABRANI</w:t>
            </w:r>
          </w:p>
        </w:tc>
      </w:tr>
      <w:tr>
        <w:trPr>
          <w:cantSplit w:val="0"/>
          <w:trHeight w:val="1800" w:hRule="atLeast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8.90419960021973" w:lineRule="auto"/>
              <w:ind w:left="113.71135711669922" w:right="316.549072265625" w:firstLine="17.280006408691406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19999885559082"/>
                <w:szCs w:val="19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19999885559082"/>
                <w:szCs w:val="19.19999885559082"/>
                <w:u w:val="none"/>
                <w:shd w:fill="auto" w:val="clear"/>
                <w:vertAlign w:val="baseline"/>
                <w:rtl w:val="0"/>
              </w:rPr>
              <w:t xml:space="preserve">Na zaradu zaposlenog ____________________________________________ stavlja se administrativna zabrana u korist  SANASTEP PR, radi obezbeđenja naplate kupljene robe putem online porudžbine br. ____________________. Ukupna vrednost kupljene robe iznosi ____________________ RSD i biće plaćena u ________ mesečnih rata, po  ____________________ RSD. Iznos obustavljenih rata uplaćivati na tekući račun SANASTEP PR br.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19999885559082"/>
                <w:szCs w:val="19.19999885559082"/>
                <w:u w:val="none"/>
                <w:shd w:fill="auto" w:val="clear"/>
                <w:vertAlign w:val="baseline"/>
                <w:rtl w:val="0"/>
              </w:rPr>
              <w:t xml:space="preserve">160 – 6000002710658 - 70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19999885559082"/>
                <w:szCs w:val="19.19999885559082"/>
                <w:u w:val="none"/>
                <w:shd w:fill="auto" w:val="clear"/>
                <w:vertAlign w:val="baseline"/>
                <w:rtl w:val="0"/>
              </w:rPr>
              <w:t xml:space="preserve">sa pozivom na broj / brojem porudžbine ____________________, do konačne otplate duga. Prva  rata dospeva za naplatu najkasnije 15 dana od prijema ovog obrasca.</w:t>
            </w:r>
          </w:p>
        </w:tc>
      </w:tr>
      <w:tr>
        <w:trPr>
          <w:cantSplit w:val="0"/>
          <w:trHeight w:val="264.000244140625" w:hRule="atLeast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2297592163086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.15999984741211"/>
                <w:szCs w:val="20.15999984741211"/>
                <w:u w:val="none"/>
                <w:shd w:fill="ededed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.15999984741211"/>
                <w:szCs w:val="20.15999984741211"/>
                <w:u w:val="none"/>
                <w:shd w:fill="ededed" w:val="clear"/>
                <w:vertAlign w:val="baseline"/>
                <w:rtl w:val="0"/>
              </w:rPr>
              <w:t xml:space="preserve">4. IZJAVA KUPCA</w:t>
            </w:r>
          </w:p>
        </w:tc>
      </w:tr>
      <w:tr>
        <w:trPr>
          <w:cantSplit w:val="0"/>
          <w:trHeight w:val="2491.199951171875" w:hRule="atLeast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6.74723148345947" w:lineRule="auto"/>
              <w:ind w:left="120.0473403930664" w:right="573.631591796875" w:firstLine="4.560012817382812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.239999771118164"/>
                <w:szCs w:val="18.23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.239999771118164"/>
                <w:szCs w:val="18.239999771118164"/>
                <w:u w:val="none"/>
                <w:shd w:fill="auto" w:val="clear"/>
                <w:vertAlign w:val="baseline"/>
                <w:rtl w:val="0"/>
              </w:rPr>
              <w:t xml:space="preserve">Saglasan/saglasna sam da se od moje zarade, na ime kupovine SanaStep+ proizvoda kod SANASTEP PR, stavi administrativna  zabrana i mesečno obustavlja iznos od ____________________ RSD u trajanju od ________ meseci. 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611572265625" w:line="239.37798500061035" w:lineRule="auto"/>
              <w:ind w:left="120.0473403930664" w:right="258.79638671875" w:firstLine="13.315200805664062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.239999771118164"/>
                <w:szCs w:val="18.23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.239999771118164"/>
                <w:szCs w:val="18.239999771118164"/>
                <w:u w:val="none"/>
                <w:shd w:fill="auto" w:val="clear"/>
                <w:vertAlign w:val="baseline"/>
                <w:rtl w:val="0"/>
              </w:rPr>
              <w:t xml:space="preserve">Izjavljujem pod punom materijalnom odgovornošću da ću, ukoliko iz bilo kog razloga rate ne budu realizovane preko administrativne  zabrane kod poslodavca kod kojeg sam zaposlen/a, samostalno izmirivati dospele rate direktnom uplatom na račun prodavca, prema  utvrđenom broju i iznosu rata, do konačne otplate duga. 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.612060546875" w:line="238.50106716156006" w:lineRule="auto"/>
              <w:ind w:left="122.05375671386719" w:right="500.501708984375" w:firstLine="2.5535964965820312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.239999771118164"/>
                <w:szCs w:val="18.23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.239999771118164"/>
                <w:szCs w:val="18.239999771118164"/>
                <w:u w:val="none"/>
                <w:shd w:fill="auto" w:val="clear"/>
                <w:vertAlign w:val="baseline"/>
                <w:rtl w:val="0"/>
              </w:rPr>
              <w:t xml:space="preserve">Saglasan/saglasna sam da se u slučaju prestanka radnog odnosa kod poslodavca sve preostale rate po osnovu kupljene robe  smatraju dospelim, kao i da se celokupan preostali dug može obustaviti od moje poslednje zarade, odnosno da sam  obavezan/obavezna da preostali dug izmirim samostalno. Za ispunjenje obaveze plaćanja kupljene robe garantujem svom svojom  imovinom.</w:t>
            </w:r>
          </w:p>
        </w:tc>
      </w:tr>
      <w:tr>
        <w:trPr>
          <w:cantSplit w:val="0"/>
          <w:trHeight w:val="263.99993896484375" w:hRule="atLeast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5.26973724365234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.15999984741211"/>
                <w:szCs w:val="20.15999984741211"/>
                <w:u w:val="none"/>
                <w:shd w:fill="ededed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.15999984741211"/>
                <w:szCs w:val="20.15999984741211"/>
                <w:u w:val="none"/>
                <w:shd w:fill="ededed" w:val="clear"/>
                <w:vertAlign w:val="baseline"/>
                <w:rtl w:val="0"/>
              </w:rPr>
              <w:t xml:space="preserve">5. PODACI O KUPCU I POTPISI</w:t>
            </w:r>
          </w:p>
        </w:tc>
      </w:tr>
      <w:tr>
        <w:trPr>
          <w:cantSplit w:val="0"/>
          <w:trHeight w:val="499.1998291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9.45533752441406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19999885559082"/>
                <w:szCs w:val="19.19999885559082"/>
                <w:u w:val="none"/>
                <w:shd w:fill="f7f7f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19999885559082"/>
                <w:szCs w:val="19.19999885559082"/>
                <w:u w:val="none"/>
                <w:shd w:fill="f7f7f7" w:val="clear"/>
                <w:vertAlign w:val="baseline"/>
                <w:rtl w:val="0"/>
              </w:rPr>
              <w:t xml:space="preserve">Ime i prezime kupca: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19999885559082"/>
                <w:szCs w:val="19.19999885559082"/>
                <w:u w:val="none"/>
                <w:shd w:fill="f7f7f7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9.215698242187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19999885559082"/>
                <w:szCs w:val="19.19999885559082"/>
                <w:u w:val="none"/>
                <w:shd w:fill="f7f7f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19999885559082"/>
                <w:szCs w:val="19.19999885559082"/>
                <w:u w:val="none"/>
                <w:shd w:fill="f7f7f7" w:val="clear"/>
                <w:vertAlign w:val="baseline"/>
                <w:rtl w:val="0"/>
              </w:rPr>
              <w:t xml:space="preserve">Broj lične  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33575439453125" w:line="240" w:lineRule="auto"/>
              <w:ind w:left="128.063354492187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19999885559082"/>
                <w:szCs w:val="19.19999885559082"/>
                <w:u w:val="none"/>
                <w:shd w:fill="f7f7f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19999885559082"/>
                <w:szCs w:val="19.19999885559082"/>
                <w:u w:val="none"/>
                <w:shd w:fill="f7f7f7" w:val="clear"/>
                <w:vertAlign w:val="baseline"/>
                <w:rtl w:val="0"/>
              </w:rPr>
              <w:t xml:space="preserve">karte / MUP: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19999885559082"/>
                <w:szCs w:val="19.19999885559082"/>
                <w:u w:val="none"/>
                <w:shd w:fill="f7f7f7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9.200134277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9.6633529663086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19999885559082"/>
                <w:szCs w:val="19.19999885559082"/>
                <w:u w:val="none"/>
                <w:shd w:fill="f7f7f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19999885559082"/>
                <w:szCs w:val="19.19999885559082"/>
                <w:u w:val="none"/>
                <w:shd w:fill="f7f7f7" w:val="clear"/>
                <w:vertAlign w:val="baseline"/>
                <w:rtl w:val="0"/>
              </w:rPr>
              <w:t xml:space="preserve">JMBG: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19999885559082"/>
                <w:szCs w:val="19.19999885559082"/>
                <w:u w:val="none"/>
                <w:shd w:fill="f7f7f7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9.231567382812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19999885559082"/>
                <w:szCs w:val="19.19999885559082"/>
                <w:u w:val="none"/>
                <w:shd w:fill="f7f7f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19999885559082"/>
                <w:szCs w:val="19.19999885559082"/>
                <w:u w:val="none"/>
                <w:shd w:fill="f7f7f7" w:val="clear"/>
                <w:vertAlign w:val="baseline"/>
                <w:rtl w:val="0"/>
              </w:rPr>
              <w:t xml:space="preserve">Telefon: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19999885559082"/>
                <w:szCs w:val="19.19999885559082"/>
                <w:u w:val="none"/>
                <w:shd w:fill="f7f7f7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4.4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6.39934539794922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19999885559082"/>
                <w:szCs w:val="19.19999885559082"/>
                <w:u w:val="none"/>
                <w:shd w:fill="f7f7f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19999885559082"/>
                <w:szCs w:val="19.19999885559082"/>
                <w:u w:val="none"/>
                <w:shd w:fill="f7f7f7" w:val="clear"/>
                <w:vertAlign w:val="baseline"/>
                <w:rtl w:val="0"/>
              </w:rPr>
              <w:t xml:space="preserve">Adresa: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19999885559082"/>
                <w:szCs w:val="19.19999885559082"/>
                <w:u w:val="none"/>
                <w:shd w:fill="f7f7f7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9.215698242187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19999885559082"/>
                <w:szCs w:val="19.19999885559082"/>
                <w:u w:val="none"/>
                <w:shd w:fill="f7f7f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19999885559082"/>
                <w:szCs w:val="19.19999885559082"/>
                <w:u w:val="none"/>
                <w:shd w:fill="f7f7f7" w:val="clear"/>
                <w:vertAlign w:val="baseline"/>
                <w:rtl w:val="0"/>
              </w:rPr>
              <w:t xml:space="preserve">E-mail: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19999885559082"/>
                <w:szCs w:val="19.19999885559082"/>
                <w:u w:val="none"/>
                <w:shd w:fill="f7f7f7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6.0000610351562" w:hRule="atLeast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.2382402420044" w:lineRule="auto"/>
              <w:ind w:left="127.48733520507812" w:right="737.4267578125" w:firstLine="1.84799194335937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799999237060547"/>
                <w:szCs w:val="16.79999923706054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799999237060547"/>
                <w:szCs w:val="16.799999237060547"/>
                <w:u w:val="none"/>
                <w:shd w:fill="auto" w:val="clear"/>
                <w:vertAlign w:val="baseline"/>
                <w:rtl w:val="0"/>
              </w:rPr>
              <w:t xml:space="preserve">Potpisom ovog obrasca kupac potvrđuje da je upoznat da SANASTEP PR obrađuje njegove lične podatke isključivo u svrhu realizacije  kupovine, naplate potraživanja, evidencije porudžbine i postupanja po zakonskim obavezama.</w:t>
            </w:r>
          </w:p>
        </w:tc>
      </w:tr>
      <w:tr>
        <w:trPr>
          <w:cantSplit w:val="0"/>
          <w:trHeight w:val="753.59985351562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19999885559082"/>
                <w:szCs w:val="19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19999885559082"/>
                <w:szCs w:val="19.19999885559082"/>
                <w:u w:val="none"/>
                <w:shd w:fill="auto" w:val="clear"/>
                <w:vertAlign w:val="baseline"/>
                <w:rtl w:val="0"/>
              </w:rPr>
              <w:t xml:space="preserve">______________________________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19999885559082"/>
                <w:szCs w:val="19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19999885559082"/>
                <w:szCs w:val="19.19999885559082"/>
                <w:u w:val="none"/>
                <w:shd w:fill="auto" w:val="clear"/>
                <w:vertAlign w:val="baseline"/>
                <w:rtl w:val="0"/>
              </w:rPr>
              <w:t xml:space="preserve">______________________________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19999885559082"/>
                <w:szCs w:val="19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19999885559082"/>
                <w:szCs w:val="19.19999885559082"/>
                <w:u w:val="none"/>
                <w:shd w:fill="auto" w:val="clear"/>
                <w:vertAlign w:val="baseline"/>
                <w:rtl w:val="0"/>
              </w:rPr>
              <w:t xml:space="preserve">______________________________</w:t>
            </w:r>
          </w:p>
        </w:tc>
      </w:tr>
      <w:tr>
        <w:trPr>
          <w:cantSplit w:val="0"/>
          <w:trHeight w:val="729.59960937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.239999771118164"/>
                <w:szCs w:val="18.23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.239999771118164"/>
                <w:szCs w:val="18.239999771118164"/>
                <w:u w:val="none"/>
                <w:shd w:fill="auto" w:val="clear"/>
                <w:vertAlign w:val="baseline"/>
                <w:rtl w:val="0"/>
              </w:rPr>
              <w:t xml:space="preserve">Kupac 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9.13864135742188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.239999771118164"/>
                <w:szCs w:val="18.23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.239999771118164"/>
                <w:szCs w:val="18.239999771118164"/>
                <w:u w:val="none"/>
                <w:shd w:fill="auto" w:val="clear"/>
                <w:vertAlign w:val="baseline"/>
                <w:rtl w:val="0"/>
              </w:rPr>
              <w:t xml:space="preserve">M.P. / datum: _______________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.239999771118164"/>
                <w:szCs w:val="18.23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.239999771118164"/>
                <w:szCs w:val="18.239999771118164"/>
                <w:u w:val="none"/>
                <w:shd w:fill="auto" w:val="clear"/>
                <w:vertAlign w:val="baseline"/>
                <w:rtl w:val="0"/>
              </w:rPr>
              <w:t xml:space="preserve">Ovlašćeno lice poslodavca 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9.13864135742188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.239999771118164"/>
                <w:szCs w:val="18.23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.239999771118164"/>
                <w:szCs w:val="18.239999771118164"/>
                <w:u w:val="none"/>
                <w:shd w:fill="auto" w:val="clear"/>
                <w:vertAlign w:val="baseline"/>
                <w:rtl w:val="0"/>
              </w:rPr>
              <w:t xml:space="preserve">M.P. / datum: _______________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.239999771118164"/>
                <w:szCs w:val="18.23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.239999771118164"/>
                <w:szCs w:val="18.239999771118164"/>
                <w:u w:val="none"/>
                <w:shd w:fill="auto" w:val="clear"/>
                <w:vertAlign w:val="baseline"/>
                <w:rtl w:val="0"/>
              </w:rPr>
              <w:t xml:space="preserve">Prodavac / SANASTEP PR 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9.13864135742188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.239999771118164"/>
                <w:szCs w:val="18.23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.239999771118164"/>
                <w:szCs w:val="18.239999771118164"/>
                <w:u w:val="none"/>
                <w:shd w:fill="auto" w:val="clear"/>
                <w:vertAlign w:val="baseline"/>
                <w:rtl w:val="0"/>
              </w:rPr>
              <w:t xml:space="preserve">M.P. / datum: _______________</w:t>
            </w:r>
          </w:p>
        </w:tc>
      </w:tr>
    </w:tbl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20" w:w="11900" w:orient="portrait"/>
      <w:pgMar w:bottom="1272.0004272460938" w:top="508.800048828125" w:left="339.60166931152344" w:right="552.0007324218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